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CA18">
      <w:pPr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关于拟接收黄美霖同志为中共预备党员的公示书</w:t>
      </w:r>
      <w:bookmarkEnd w:id="0"/>
    </w:p>
    <w:p w14:paraId="54BF1428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数学学生第一党支部拟于近期讨论接收黄美霖为中共预备党员。现将有关情况公示如下：</w:t>
      </w:r>
    </w:p>
    <w:p w14:paraId="6B3D5C81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美霖，女，2004年7月出生，高中学历，2010年9月-2013年7月就读于北京市密云区河南寨镇台上小学，2013年9月-2016年7月就读于北京市朝阳区实验小学密云分校，2016年9月-2019年7月就读于北京市育英学校密云分校，2019年9月-2022年7月就读于北京市密云区第二中学，2022年9月至今就读于北京工商大学。2023年12月9日提出入党申请，2023年12月19日经党支部研究确定为入党积极分子，2025年4月18日被列为发展对象。培训情况合格，政治审查合格。培养联系人:朝格吉乐,林源诚  入党介绍人: 朝格吉乐,林源诚。</w:t>
      </w:r>
    </w:p>
    <w:p w14:paraId="4EBABB44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公示起止时间:2025年6月6日8时至2025年6日1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日8时</w:t>
      </w:r>
    </w:p>
    <w:p w14:paraId="45156213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公示期间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数学与统计学院党委接受党员和群众来电来信、来访。</w:t>
      </w:r>
    </w:p>
    <w:p w14:paraId="6002044F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联系人:寇明雯</w:t>
      </w:r>
    </w:p>
    <w:p w14:paraId="4EBF73C6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联系电话:81352616</w:t>
      </w:r>
    </w:p>
    <w:p w14:paraId="596B98DF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来信来访地址:北京工商大学良乡校区数统楼 306室</w:t>
      </w:r>
    </w:p>
    <w:p w14:paraId="200AA5E4"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中共北京工商大学</w:t>
      </w:r>
    </w:p>
    <w:p w14:paraId="0CB78385">
      <w:pPr>
        <w:ind w:firstLine="5320" w:firstLineChars="19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数学与统计学院委员会</w:t>
      </w:r>
    </w:p>
    <w:p w14:paraId="7BA13530"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ZjUxYzk4MGYyYjgyNTEyMWM0NTc3MTZlMGY0MTkifQ=="/>
  </w:docVars>
  <w:rsids>
    <w:rsidRoot w:val="6ECF72B6"/>
    <w:rsid w:val="000A6AA7"/>
    <w:rsid w:val="001650CA"/>
    <w:rsid w:val="00EC6CCB"/>
    <w:rsid w:val="00EE3DFC"/>
    <w:rsid w:val="073C3095"/>
    <w:rsid w:val="099730C7"/>
    <w:rsid w:val="104E50E1"/>
    <w:rsid w:val="229121BE"/>
    <w:rsid w:val="26512BE7"/>
    <w:rsid w:val="4CBE7B34"/>
    <w:rsid w:val="5AAA7AAE"/>
    <w:rsid w:val="634D7265"/>
    <w:rsid w:val="6E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cs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qFormat/>
    <w:uiPriority w:val="0"/>
    <w:rPr>
      <w:rFonts w:cs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461</Characters>
  <Lines>12</Lines>
  <Paragraphs>13</Paragraphs>
  <TotalTime>8</TotalTime>
  <ScaleCrop>false</ScaleCrop>
  <LinksUpToDate>false</LinksUpToDate>
  <CharactersWithSpaces>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2025-06-05T14:00:00Z</dcterms:created>
  <dc:creator>栩</dc:creator>
  <cp:lastModifiedBy>G.Y.H</cp:lastModifiedBy>
  <dcterms:modified xsi:type="dcterms:W3CDTF">2025-06-06T02:56:30Z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E6B59846E7E64EC5BBF9DE7B0F7F4FD8_13</vt:lpwstr>
  </property>
  <property fmtid="{D5CDD505-2E9C-101B-9397-08002B2CF9AE}" pid="4" name="KSOTemplateDocerSaveRecord">
    <vt:lpwstr>eyJoZGlkIjoiMzZjYzJlN2VmOGZiOTk0YjNlNjI1NmMzZGQxY2NjYWUiLCJ1c2VySWQiOiIyMDUxMjM3NTUifQ==</vt:lpwstr>
  </property>
</Properties>
</file>