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CA18" w14:textId="783C44F7" w:rsidR="00455392" w:rsidRDefault="00000000">
      <w:pPr>
        <w:ind w:firstLineChars="700" w:firstLine="19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关于拟接收</w:t>
      </w:r>
      <w:r w:rsidR="006B6DA7">
        <w:rPr>
          <w:rFonts w:ascii="宋体" w:eastAsia="宋体" w:hAnsi="宋体" w:hint="eastAsia"/>
          <w:sz w:val="28"/>
          <w:szCs w:val="28"/>
        </w:rPr>
        <w:t>冯艳秋</w:t>
      </w:r>
      <w:r>
        <w:rPr>
          <w:rFonts w:ascii="宋体" w:eastAsia="宋体" w:hAnsi="宋体" w:hint="eastAsia"/>
          <w:sz w:val="28"/>
          <w:szCs w:val="28"/>
        </w:rPr>
        <w:t>同志为中共预备党员的公示书</w:t>
      </w:r>
    </w:p>
    <w:p w14:paraId="54BF1428" w14:textId="1F9F92C9" w:rsidR="00455392" w:rsidRDefault="0016586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统计学学生第三党支部拟于近期讨论接收</w:t>
      </w:r>
      <w:r w:rsidR="006B6DA7">
        <w:rPr>
          <w:rFonts w:ascii="宋体" w:eastAsia="宋体" w:hAnsi="宋体" w:hint="eastAsia"/>
          <w:sz w:val="28"/>
          <w:szCs w:val="28"/>
        </w:rPr>
        <w:t>冯艳秋</w:t>
      </w:r>
      <w:r>
        <w:rPr>
          <w:rFonts w:ascii="宋体" w:eastAsia="宋体" w:hAnsi="宋体" w:hint="eastAsia"/>
          <w:sz w:val="28"/>
          <w:szCs w:val="28"/>
        </w:rPr>
        <w:t>为中共预备党员。现将有关情况公示如下：</w:t>
      </w:r>
    </w:p>
    <w:p w14:paraId="3F276C44" w14:textId="77777777" w:rsidR="006E099C" w:rsidRDefault="006B6DA7" w:rsidP="002F714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艳秋，女，2004年7月出生，高中学历，2010年9月-2016年7月就读于北京市密云区第四小学，2016年9月-2019年7月就读于北京市密云区第五中学，2019年9月-2022年7月就读于北京市密云区第二中学，2022年9月至今就读于北京工商大学。2022年9月25 日提出入党申请，2022年10月8日经党支部研究确定为入党积极分子，2025年4 月18 日被列为发展对象。培训情况合格，政治审查合格。</w:t>
      </w:r>
    </w:p>
    <w:p w14:paraId="6B3D5C81" w14:textId="2F67E0CA" w:rsidR="00455392" w:rsidRDefault="006B6DA7" w:rsidP="002F714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培养联系人:</w:t>
      </w:r>
      <w:r w:rsidRPr="006B6DA7">
        <w:rPr>
          <w:rFonts w:ascii="宋体" w:eastAsia="宋体" w:hAnsi="宋体" w:hint="eastAsia"/>
          <w:sz w:val="28"/>
          <w:szCs w:val="28"/>
        </w:rPr>
        <w:t>李阳琳</w:t>
      </w:r>
      <w:r>
        <w:rPr>
          <w:rFonts w:ascii="宋体" w:eastAsia="宋体" w:hAnsi="宋体" w:hint="eastAsia"/>
          <w:sz w:val="28"/>
          <w:szCs w:val="28"/>
        </w:rPr>
        <w:t>,</w:t>
      </w:r>
      <w:r w:rsidRPr="006B6DA7">
        <w:rPr>
          <w:rFonts w:ascii="宋体" w:eastAsia="宋体" w:hAnsi="宋体" w:hint="eastAsia"/>
          <w:sz w:val="28"/>
          <w:szCs w:val="28"/>
        </w:rPr>
        <w:t>冉莉君</w:t>
      </w:r>
      <w:r>
        <w:rPr>
          <w:rFonts w:ascii="宋体" w:eastAsia="宋体" w:hAnsi="宋体" w:hint="eastAsia"/>
          <w:sz w:val="28"/>
          <w:szCs w:val="28"/>
        </w:rPr>
        <w:t xml:space="preserve"> 入党介绍人:</w:t>
      </w:r>
      <w:r w:rsidRPr="006B6DA7">
        <w:rPr>
          <w:rFonts w:ascii="宋体" w:eastAsia="宋体" w:hAnsi="宋体" w:hint="eastAsia"/>
          <w:sz w:val="28"/>
          <w:szCs w:val="28"/>
        </w:rPr>
        <w:t>李阳琳</w:t>
      </w:r>
      <w:r>
        <w:rPr>
          <w:rFonts w:ascii="宋体" w:eastAsia="宋体" w:hAnsi="宋体" w:hint="eastAsia"/>
          <w:sz w:val="28"/>
          <w:szCs w:val="28"/>
        </w:rPr>
        <w:t>,</w:t>
      </w:r>
      <w:r w:rsidRPr="006B6DA7">
        <w:rPr>
          <w:rFonts w:ascii="宋体" w:eastAsia="宋体" w:hAnsi="宋体" w:hint="eastAsia"/>
          <w:sz w:val="28"/>
          <w:szCs w:val="28"/>
        </w:rPr>
        <w:t>冉莉君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4EBABB44" w14:textId="21B4DF4B" w:rsidR="00455392" w:rsidRDefault="00000000" w:rsidP="006E099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公示起止时间:2025年6月6日8时至2025年6日1</w:t>
      </w:r>
      <w:r w:rsidR="006E099C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日8时</w:t>
      </w:r>
    </w:p>
    <w:p w14:paraId="45156213" w14:textId="0AE9E85D" w:rsidR="00455392" w:rsidRDefault="00000000" w:rsidP="006E099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公示期间</w:t>
      </w:r>
      <w:r w:rsidR="002F7141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数学与统计学院党委接受党员和群众来电来信、来访。</w:t>
      </w:r>
    </w:p>
    <w:p w14:paraId="6002044F" w14:textId="77777777" w:rsidR="00455392" w:rsidRDefault="00000000" w:rsidP="006E099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联系人:寇明雯</w:t>
      </w:r>
    </w:p>
    <w:p w14:paraId="4EBF73C6" w14:textId="77777777" w:rsidR="00455392" w:rsidRDefault="00000000" w:rsidP="006E099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联系电话:81352616</w:t>
      </w:r>
    </w:p>
    <w:p w14:paraId="596B98DF" w14:textId="77777777" w:rsidR="00455392" w:rsidRDefault="00000000" w:rsidP="006E099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来信来访地址:北京工商大学良乡校区数统楼 306室</w:t>
      </w:r>
    </w:p>
    <w:p w14:paraId="200AA5E4" w14:textId="77777777" w:rsidR="00455392" w:rsidRDefault="00000000">
      <w:pPr>
        <w:ind w:firstLineChars="2000" w:firstLine="56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中共北京工商大学</w:t>
      </w:r>
    </w:p>
    <w:p w14:paraId="0CB78385" w14:textId="77777777" w:rsidR="00455392" w:rsidRDefault="00000000">
      <w:pPr>
        <w:ind w:firstLineChars="1900" w:firstLine="532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数学与统计学院委员会</w:t>
      </w:r>
    </w:p>
    <w:p w14:paraId="7BA13530" w14:textId="77777777" w:rsidR="00455392" w:rsidRDefault="00000000">
      <w:pPr>
        <w:ind w:firstLineChars="2000" w:firstLine="56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2025年6月6日</w:t>
      </w:r>
    </w:p>
    <w:sectPr w:rsidR="0045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23194" w14:textId="77777777" w:rsidR="0071073B" w:rsidRDefault="0071073B" w:rsidP="00165860">
      <w:r>
        <w:separator/>
      </w:r>
    </w:p>
  </w:endnote>
  <w:endnote w:type="continuationSeparator" w:id="0">
    <w:p w14:paraId="2984B6D6" w14:textId="77777777" w:rsidR="0071073B" w:rsidRDefault="0071073B" w:rsidP="0016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B373B" w14:textId="77777777" w:rsidR="0071073B" w:rsidRDefault="0071073B" w:rsidP="00165860">
      <w:r>
        <w:separator/>
      </w:r>
    </w:p>
  </w:footnote>
  <w:footnote w:type="continuationSeparator" w:id="0">
    <w:p w14:paraId="7B574451" w14:textId="77777777" w:rsidR="0071073B" w:rsidRDefault="0071073B" w:rsidP="0016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3ZjUxYzk4MGYyYjgyNTEyMWM0NTc3MTZlMGY0MTkifQ=="/>
  </w:docVars>
  <w:rsids>
    <w:rsidRoot w:val="6ECF72B6"/>
    <w:rsid w:val="00054ADC"/>
    <w:rsid w:val="0014797E"/>
    <w:rsid w:val="00165860"/>
    <w:rsid w:val="002F7141"/>
    <w:rsid w:val="004010A2"/>
    <w:rsid w:val="00455392"/>
    <w:rsid w:val="004A0D0C"/>
    <w:rsid w:val="005D5F8D"/>
    <w:rsid w:val="00685355"/>
    <w:rsid w:val="006B6DA7"/>
    <w:rsid w:val="006E099C"/>
    <w:rsid w:val="0071073B"/>
    <w:rsid w:val="0073071A"/>
    <w:rsid w:val="00787A77"/>
    <w:rsid w:val="009966A6"/>
    <w:rsid w:val="00E76E23"/>
    <w:rsid w:val="099730C7"/>
    <w:rsid w:val="104E50E1"/>
    <w:rsid w:val="26512BE7"/>
    <w:rsid w:val="4CBE7B34"/>
    <w:rsid w:val="6EC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9A3F0"/>
  <w15:docId w15:val="{E342D45E-3FB3-4961-817D-A3711744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cs="宋体"/>
      <w:color w:val="000000" w:themeColor="text1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8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5860"/>
    <w:rPr>
      <w:rFonts w:cs="宋体"/>
      <w:color w:val="000000" w:themeColor="text1"/>
      <w:kern w:val="2"/>
      <w:sz w:val="18"/>
      <w:szCs w:val="18"/>
    </w:rPr>
  </w:style>
  <w:style w:type="paragraph" w:styleId="a5">
    <w:name w:val="footer"/>
    <w:basedOn w:val="a"/>
    <w:link w:val="a6"/>
    <w:rsid w:val="00165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5860"/>
    <w:rPr>
      <w:rFonts w:cs="宋体"/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236</Characters>
  <Application>Microsoft Office Word</Application>
  <DocSecurity>0</DocSecurity>
  <Lines>10</Lines>
  <Paragraphs>11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栩</dc:creator>
  <cp:lastModifiedBy>敏 张</cp:lastModifiedBy>
  <cp:revision>3</cp:revision>
  <dcterms:created xsi:type="dcterms:W3CDTF">2025-06-05T11:04:00Z</dcterms:created>
  <dcterms:modified xsi:type="dcterms:W3CDTF">2025-06-05T11:09:00Z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E6B59846E7E64EC5BBF9DE7B0F7F4FD8_13</vt:lpwstr>
  </property>
  <property fmtid="{D5CDD505-2E9C-101B-9397-08002B2CF9AE}" pid="4" name="KSOTemplateDocerSaveRecord">
    <vt:lpwstr>eyJoZGlkIjoiZGQ3ZjUxYzk4MGYyYjgyNTEyMWM0NTc3MTZlMGY0MTkiLCJ1c2VySWQiOiI4NjAxMjY4NDUifQ==</vt:lpwstr>
  </property>
</Properties>
</file>